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59" w:rsidRPr="00E22E31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F2231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6E796A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28259D" w:rsidRDefault="0028259D" w:rsidP="00110E3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10E3C" w:rsidRPr="006E796A" w:rsidRDefault="00110E3C" w:rsidP="00110E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Муниципальное дошкольное образовательное автономное учреждение «Детский сад № </w:t>
      </w:r>
      <w:r w:rsidR="0028259D">
        <w:rPr>
          <w:rFonts w:ascii="Times New Roman" w:eastAsia="Calibri" w:hAnsi="Times New Roman" w:cs="Times New Roman"/>
          <w:sz w:val="22"/>
          <w:szCs w:val="22"/>
        </w:rPr>
        <w:t>64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»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от </w:t>
      </w:r>
      <w:r w:rsidR="0028259D">
        <w:rPr>
          <w:rFonts w:ascii="Times New Roman" w:eastAsia="Calibri" w:hAnsi="Times New Roman" w:cs="Times New Roman"/>
          <w:sz w:val="24"/>
          <w:szCs w:val="24"/>
        </w:rPr>
        <w:t>17.11.2021 г. № 56-134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>,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выданной министерством образования Оренбургской области,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r w:rsidR="0028259D">
        <w:rPr>
          <w:rFonts w:ascii="Times New Roman" w:hAnsi="Times New Roman" w:cs="Times New Roman"/>
          <w:sz w:val="22"/>
          <w:szCs w:val="22"/>
        </w:rPr>
        <w:t>Дэр Ирины Александровны</w:t>
      </w:r>
      <w:r w:rsidRPr="006E796A">
        <w:rPr>
          <w:rFonts w:ascii="Times New Roman" w:hAnsi="Times New Roman" w:cs="Times New Roman"/>
          <w:sz w:val="22"/>
          <w:szCs w:val="22"/>
        </w:rPr>
        <w:t xml:space="preserve">,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614F1A">
        <w:rPr>
          <w:rFonts w:ascii="Times New Roman" w:eastAsia="Calibri" w:hAnsi="Times New Roman" w:cs="Times New Roman"/>
          <w:sz w:val="22"/>
          <w:szCs w:val="22"/>
        </w:rPr>
        <w:t xml:space="preserve">29.06.2022 г. </w:t>
      </w:r>
      <w:r w:rsidR="005156AE" w:rsidRPr="006E796A">
        <w:rPr>
          <w:rFonts w:ascii="Times New Roman" w:eastAsia="Calibri" w:hAnsi="Times New Roman" w:cs="Times New Roman"/>
          <w:sz w:val="22"/>
          <w:szCs w:val="22"/>
        </w:rPr>
        <w:t xml:space="preserve"> № </w:t>
      </w:r>
      <w:r w:rsidR="00614F1A">
        <w:rPr>
          <w:rFonts w:ascii="Times New Roman" w:eastAsia="Calibri" w:hAnsi="Times New Roman" w:cs="Times New Roman"/>
          <w:sz w:val="22"/>
          <w:szCs w:val="22"/>
        </w:rPr>
        <w:t>527,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E796A">
              <w:rPr>
                <w:rFonts w:ascii="Times New Roman" w:hAnsi="Times New Roman" w:cs="Times New Roman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именуемый (ая)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1276"/>
              <w:gridCol w:w="1134"/>
              <w:gridCol w:w="3861"/>
            </w:tblGrid>
            <w:tr w:rsidR="007B4159" w:rsidRPr="006E796A" w:rsidTr="004E09E7">
              <w:tc>
                <w:tcPr>
                  <w:tcW w:w="4111" w:type="dxa"/>
                </w:tcPr>
                <w:p w:rsidR="007B4159" w:rsidRPr="006E796A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6E796A" w:rsidRDefault="00E56091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6E796A">
                    <w:rPr>
                      <w:rFonts w:ascii="Times New Roman" w:hAnsi="Times New Roman" w:cs="Times New Roman"/>
                    </w:rPr>
                    <w:t>ерия</w:t>
                  </w:r>
                </w:p>
              </w:tc>
              <w:tc>
                <w:tcPr>
                  <w:tcW w:w="1134" w:type="dxa"/>
                </w:tcPr>
                <w:p w:rsidR="007B4159" w:rsidRPr="006E796A" w:rsidRDefault="007B4159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6E796A" w:rsidRDefault="007B4159" w:rsidP="00E5609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6E796A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</w:tblGrid>
            <w:tr w:rsidR="007B4159" w:rsidRPr="006E796A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6E796A" w:rsidRDefault="007B4159" w:rsidP="00E5609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6E796A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6E796A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:rsidR="00A6544B" w:rsidRPr="006E796A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именуемый (ая)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F22318" w:rsidRPr="006E796A" w:rsidRDefault="00F22318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D6AC0" w:rsidRPr="006E796A" w:rsidRDefault="00AD6AC0" w:rsidP="00AD6A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7B4159" w:rsidRPr="006E796A" w:rsidRDefault="007B4159" w:rsidP="00CC5D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C6632" w:rsidRPr="006E796A"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="005156AE" w:rsidRPr="006E796A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614F1A">
        <w:rPr>
          <w:rFonts w:ascii="Times New Roman" w:hAnsi="Times New Roman" w:cs="Times New Roman"/>
          <w:i/>
          <w:sz w:val="22"/>
          <w:szCs w:val="22"/>
          <w:u w:val="single"/>
        </w:rPr>
        <w:t>64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533"/>
        <w:gridCol w:w="2727"/>
      </w:tblGrid>
      <w:tr w:rsidR="007B4159" w:rsidRPr="006E796A" w:rsidTr="004E09E7">
        <w:tc>
          <w:tcPr>
            <w:tcW w:w="1276" w:type="dxa"/>
          </w:tcPr>
          <w:p w:rsidR="007B4159" w:rsidRPr="006E796A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27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:rsidR="006D3320" w:rsidRPr="006E796A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:rsidR="009526B8" w:rsidRDefault="006372B1" w:rsidP="009526B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Группы могут функционировать в режим</w:t>
      </w:r>
      <w:r w:rsidR="00E71E3A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е: </w:t>
      </w: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полного дня (10,5 - 12-часового пребывания)</w:t>
      </w:r>
      <w:r w:rsidR="009526B8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676AE4" w:rsidRPr="006E796A" w:rsidRDefault="007B4159" w:rsidP="009526B8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B67E09" w:rsidRPr="00B67E09">
        <w:rPr>
          <w:rFonts w:ascii="Times New Roman" w:hAnsi="Times New Roman" w:cs="Times New Roman"/>
          <w:i/>
          <w:sz w:val="22"/>
          <w:szCs w:val="22"/>
        </w:rPr>
        <w:t>____________________________________________</w:t>
      </w:r>
      <w:r w:rsidR="00B67E0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 от ___ до __ лет.</w:t>
      </w:r>
    </w:p>
    <w:p w:rsidR="00F22318" w:rsidRPr="006E796A" w:rsidRDefault="00F22318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7B4159" w:rsidRPr="006E796A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i/>
          <w:sz w:val="22"/>
          <w:szCs w:val="22"/>
        </w:rPr>
        <w:tab/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E796A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6E796A">
        <w:rPr>
          <w:rFonts w:ascii="Times New Roman" w:hAnsi="Times New Roman" w:cs="Times New Roman"/>
          <w:sz w:val="22"/>
          <w:szCs w:val="22"/>
        </w:rPr>
        <w:t>организации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D22243" w:rsidRPr="006E796A">
        <w:rPr>
          <w:rFonts w:ascii="Times New Roman" w:hAnsi="Times New Roman" w:cs="Times New Roman"/>
          <w:sz w:val="22"/>
          <w:szCs w:val="22"/>
        </w:rPr>
        <w:t>4</w:t>
      </w:r>
      <w:r w:rsidRPr="006E796A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1E3A" w:rsidRPr="006E796A" w:rsidRDefault="00E71E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="00FF0FC8" w:rsidRPr="006E796A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Pr="006E796A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E71E3A" w:rsidRPr="006E796A" w:rsidRDefault="00E71E3A" w:rsidP="00E71E3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образовательной организации)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E71E3A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A23C2" w:rsidRPr="00B67E09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 </w:t>
      </w:r>
      <w:r w:rsidRPr="00B67E0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B67E0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B67E09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B67E09">
        <w:rPr>
          <w:rFonts w:ascii="Times New Roman" w:hAnsi="Times New Roman" w:cs="Times New Roman"/>
          <w:sz w:val="22"/>
          <w:szCs w:val="22"/>
        </w:rPr>
        <w:t>ФОП ДО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7B415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6E796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14F1" w:rsidRDefault="007B4159" w:rsidP="00110E3C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>2.</w:t>
      </w:r>
      <w:r w:rsidR="00FC1AAD" w:rsidRPr="006E796A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6E796A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</w:t>
      </w:r>
      <w:r w:rsidR="007C14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7C14F1" w:rsidRPr="003F531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второй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3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обед,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15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полдник,   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17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ужин)</w:t>
      </w:r>
    </w:p>
    <w:p w:rsidR="007B4159" w:rsidRPr="006E796A" w:rsidRDefault="007B4159" w:rsidP="00110E3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7B4159" w:rsidRPr="006E796A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8" w:history="1">
        <w:r w:rsidRPr="006E796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6E796A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обязан: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6E796A">
        <w:rPr>
          <w:rFonts w:ascii="Times New Roman" w:hAnsi="Times New Roman" w:cs="Times New Roman"/>
          <w:sz w:val="22"/>
          <w:szCs w:val="22"/>
        </w:rPr>
        <w:t>в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3A18BB" w:rsidRPr="004D0DF9" w:rsidRDefault="003A18B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B67E09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2.4.3. Незамедлительно сообщать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 xml:space="preserve">2.4.4. Обеспечить посещение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  <w:bookmarkStart w:id="0" w:name="_GoBack"/>
      <w:bookmarkEnd w:id="0"/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2.4.6. 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Для допуска </w:t>
      </w:r>
      <w:r w:rsidR="00AB5672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после перенесенного </w:t>
      </w:r>
      <w:r w:rsidR="00D47053" w:rsidRPr="00B67E09">
        <w:rPr>
          <w:rFonts w:ascii="Times New Roman" w:hAnsi="Times New Roman" w:cs="Times New Roman"/>
          <w:sz w:val="22"/>
          <w:szCs w:val="22"/>
        </w:rPr>
        <w:t>заболевания п</w:t>
      </w:r>
      <w:r w:rsidRPr="00B67E09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B67E0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041C9B" w:rsidRPr="00B67E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1152"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3A18BB" w:rsidRPr="00B67E09">
        <w:rPr>
          <w:rFonts w:ascii="Times New Roman" w:hAnsi="Times New Roman" w:cs="Times New Roman"/>
          <w:sz w:val="22"/>
          <w:szCs w:val="22"/>
        </w:rPr>
        <w:t>.</w:t>
      </w:r>
    </w:p>
    <w:p w:rsidR="008A23C2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B4159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2.4.8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F22318" w:rsidRPr="006E796A" w:rsidRDefault="00F22318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67E09" w:rsidRDefault="004D0DF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:rsidR="00B67E09" w:rsidRDefault="007B4159" w:rsidP="00B67E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>
        <w:rPr>
          <w:rFonts w:ascii="Times New Roman" w:hAnsi="Times New Roman" w:cs="Times New Roman"/>
          <w:sz w:val="22"/>
          <w:szCs w:val="22"/>
        </w:rPr>
        <w:t xml:space="preserve"> (далее по текст </w:t>
      </w:r>
    </w:p>
    <w:p w:rsidR="00DF2D80" w:rsidRPr="006E796A" w:rsidRDefault="007B4159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9526B8" w:rsidRPr="009526B8">
        <w:rPr>
          <w:rFonts w:ascii="Times New Roman" w:hAnsi="Times New Roman" w:cs="Times New Roman"/>
          <w:b/>
          <w:sz w:val="22"/>
          <w:szCs w:val="22"/>
        </w:rPr>
        <w:t>2276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(</w:t>
      </w:r>
      <w:r w:rsidR="009526B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две тысячи двести семьдесят шесть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)</w:t>
      </w:r>
      <w:r w:rsidR="00A361E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ублей.</w:t>
      </w:r>
    </w:p>
    <w:p w:rsidR="006445CA" w:rsidRPr="006E796A" w:rsidRDefault="00DF2D80" w:rsidP="00B67E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6E796A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6E796A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6E796A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6E796A">
        <w:rPr>
          <w:rFonts w:ascii="Times New Roman" w:hAnsi="Times New Roman" w:cs="Times New Roman"/>
          <w:sz w:val="22"/>
          <w:szCs w:val="22"/>
        </w:rPr>
        <w:t>: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6E796A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6E796A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6E796A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6E796A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6E796A">
        <w:rPr>
          <w:rFonts w:ascii="Times New Roman" w:hAnsi="Times New Roman" w:cs="Times New Roman"/>
          <w:sz w:val="22"/>
          <w:szCs w:val="22"/>
        </w:rPr>
        <w:t>льных наград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6E796A">
        <w:rPr>
          <w:rFonts w:ascii="Times New Roman" w:hAnsi="Times New Roman" w:cs="Times New Roman"/>
          <w:sz w:val="22"/>
          <w:szCs w:val="22"/>
        </w:rPr>
        <w:t>: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6E796A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E796A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E796A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6E796A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6E796A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6E796A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6E796A">
        <w:rPr>
          <w:rFonts w:ascii="Times New Roman" w:hAnsi="Times New Roman" w:cs="Times New Roman"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:rsidR="006614E8" w:rsidRPr="006E796A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</w:t>
      </w:r>
      <w:r w:rsidR="009334B2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b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56530E" w:rsidRPr="0056530E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</w:t>
      </w:r>
      <w:r w:rsidR="009334B2" w:rsidRPr="00B67E09">
        <w:rPr>
          <w:rFonts w:ascii="Times New Roman" w:hAnsi="Times New Roman" w:cs="Times New Roman"/>
          <w:sz w:val="22"/>
          <w:szCs w:val="22"/>
        </w:rPr>
        <w:t>7</w:t>
      </w:r>
      <w:r w:rsidRPr="00B67E09">
        <w:rPr>
          <w:rFonts w:ascii="Times New Roman" w:hAnsi="Times New Roman" w:cs="Times New Roman"/>
          <w:sz w:val="22"/>
          <w:szCs w:val="22"/>
        </w:rPr>
        <w:t xml:space="preserve">. 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="0056530E"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1CAC" w:rsidRPr="006E796A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9334B2" w:rsidRPr="006E796A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864354" w:rsidRPr="00B67E09" w:rsidRDefault="009334B2" w:rsidP="009334B2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3.9. </w:t>
      </w:r>
      <w:r w:rsidR="00864354" w:rsidRPr="00B67E09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337B2" w:rsidRPr="006E796A" w:rsidRDefault="00864354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22318" w:rsidRPr="006E796A" w:rsidRDefault="00F22318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V. Основания изменения и расторжения договора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976"/>
        <w:gridCol w:w="992"/>
      </w:tblGrid>
      <w:tr w:rsidR="007B4159" w:rsidRPr="006E796A" w:rsidTr="004E09E7">
        <w:tc>
          <w:tcPr>
            <w:tcW w:w="630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6E796A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6E796A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22318" w:rsidRPr="00E22E31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C6E" w:rsidRPr="00E22E31" w:rsidRDefault="00774C6E" w:rsidP="00774C6E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420" w:type="dxa"/>
        <w:tblLayout w:type="fixed"/>
        <w:tblLook w:val="04A0"/>
      </w:tblPr>
      <w:tblGrid>
        <w:gridCol w:w="5211"/>
        <w:gridCol w:w="5209"/>
      </w:tblGrid>
      <w:tr w:rsidR="00774C6E" w:rsidRPr="00E22E31" w:rsidTr="00260F2C">
        <w:trPr>
          <w:trHeight w:val="162"/>
        </w:trPr>
        <w:tc>
          <w:tcPr>
            <w:tcW w:w="5211" w:type="dxa"/>
            <w:vAlign w:val="center"/>
          </w:tcPr>
          <w:p w:rsidR="00774C6E" w:rsidRPr="00E22E31" w:rsidRDefault="00774C6E" w:rsidP="00260F2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209" w:type="dxa"/>
            <w:vAlign w:val="center"/>
          </w:tcPr>
          <w:p w:rsidR="00774C6E" w:rsidRPr="00E22E31" w:rsidRDefault="00774C6E" w:rsidP="00260F2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774C6E" w:rsidRPr="00E22E31" w:rsidTr="00260F2C">
        <w:trPr>
          <w:trHeight w:val="286"/>
        </w:trPr>
        <w:tc>
          <w:tcPr>
            <w:tcW w:w="5211" w:type="dxa"/>
          </w:tcPr>
          <w:p w:rsidR="00774C6E" w:rsidRPr="00E22E31" w:rsidRDefault="00774C6E" w:rsidP="00260F2C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муниципальное дошкольное образовательное автономное учреждение «Детский сад №» (МДОАУ №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:rsidR="00774C6E" w:rsidRPr="00E22E31" w:rsidRDefault="00774C6E" w:rsidP="00260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460050, г. Оренбург, ул.пер. Связной д.1</w:t>
            </w:r>
          </w:p>
          <w:p w:rsidR="00774C6E" w:rsidRPr="00E22E31" w:rsidRDefault="00774C6E" w:rsidP="00260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37-89-29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факс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</w:p>
          <w:p w:rsidR="00774C6E" w:rsidRPr="00E22E31" w:rsidRDefault="00774C6E" w:rsidP="00260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5611062909</w:t>
            </w:r>
          </w:p>
        </w:tc>
        <w:tc>
          <w:tcPr>
            <w:tcW w:w="5209" w:type="dxa"/>
          </w:tcPr>
          <w:p w:rsidR="00774C6E" w:rsidRPr="00E22E31" w:rsidRDefault="00774C6E" w:rsidP="00260F2C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</w:tblGrid>
            <w:tr w:rsidR="00774C6E" w:rsidRPr="00E22E31" w:rsidTr="00260F2C"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74C6E" w:rsidRPr="00E22E31" w:rsidTr="00260F2C"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74C6E" w:rsidRPr="00E22E31" w:rsidTr="00260F2C"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74C6E" w:rsidRPr="00E22E31" w:rsidTr="00260F2C"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774C6E" w:rsidRPr="00E22E31" w:rsidRDefault="00774C6E" w:rsidP="00260F2C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74C6E" w:rsidRPr="00E22E31" w:rsidTr="00260F2C">
        <w:trPr>
          <w:trHeight w:val="693"/>
        </w:trPr>
        <w:tc>
          <w:tcPr>
            <w:tcW w:w="5211" w:type="dxa"/>
          </w:tcPr>
          <w:p w:rsidR="00774C6E" w:rsidRPr="00E22E31" w:rsidRDefault="00774C6E" w:rsidP="00260F2C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КПП: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561101001 </w:t>
            </w:r>
          </w:p>
          <w:p w:rsidR="00774C6E" w:rsidRPr="00E22E31" w:rsidRDefault="00774C6E" w:rsidP="00260F2C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045354001</w:t>
            </w:r>
          </w:p>
          <w:p w:rsidR="00774C6E" w:rsidRPr="004C2886" w:rsidRDefault="00774C6E" w:rsidP="00260F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>ОКАТО: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53401368000</w:t>
            </w:r>
          </w:p>
          <w:p w:rsidR="00774C6E" w:rsidRPr="00E22E31" w:rsidRDefault="00774C6E" w:rsidP="00260F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ОГРН: </w:t>
            </w: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>1115658019432</w:t>
            </w:r>
          </w:p>
          <w:p w:rsidR="00774C6E" w:rsidRPr="00E22E31" w:rsidRDefault="00774C6E" w:rsidP="00260F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ОКТМО </w:t>
            </w: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>53701000</w:t>
            </w:r>
          </w:p>
        </w:tc>
        <w:tc>
          <w:tcPr>
            <w:tcW w:w="5209" w:type="dxa"/>
          </w:tcPr>
          <w:p w:rsidR="00774C6E" w:rsidRPr="00E22E31" w:rsidRDefault="00774C6E" w:rsidP="00260F2C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774C6E" w:rsidRPr="00E22E31" w:rsidTr="00260F2C"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ind w:right="-31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74C6E" w:rsidRPr="00E22E31" w:rsidTr="00260F2C"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74C6E" w:rsidRPr="00E22E31" w:rsidTr="00260F2C"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:rsidR="00774C6E" w:rsidRPr="00E22E31" w:rsidRDefault="00774C6E" w:rsidP="00260F2C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74C6E" w:rsidRPr="00E22E31" w:rsidTr="00260F2C"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4C6E" w:rsidRPr="00E22E31" w:rsidRDefault="00774C6E" w:rsidP="00260F2C">
                  <w:pPr>
                    <w:spacing w:line="276" w:lineRule="auto"/>
                    <w:ind w:left="-40"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774C6E" w:rsidRPr="00E22E31" w:rsidRDefault="00774C6E" w:rsidP="00260F2C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774C6E" w:rsidRPr="00E22E31" w:rsidTr="00260F2C">
        <w:trPr>
          <w:trHeight w:val="844"/>
        </w:trPr>
        <w:tc>
          <w:tcPr>
            <w:tcW w:w="5211" w:type="dxa"/>
          </w:tcPr>
          <w:p w:rsidR="00774C6E" w:rsidRPr="00E22E31" w:rsidRDefault="00774C6E" w:rsidP="00260F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р/счет получателя платежа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40701810200003000003</w:t>
            </w:r>
          </w:p>
          <w:p w:rsidR="00774C6E" w:rsidRPr="00E22E31" w:rsidRDefault="00774C6E" w:rsidP="00260F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Наименование банка: Отделение Оренбург г. Оренбург</w:t>
            </w:r>
          </w:p>
          <w:p w:rsidR="00774C6E" w:rsidRPr="00E22E31" w:rsidRDefault="00774C6E" w:rsidP="00260F2C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получателя платежа: финансовое управление администрации г. Оренбурга (МДОАУ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л/с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039.30.204.2, 039.30.204.3, 039.30.204.4, 039.30.204.5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09" w:type="dxa"/>
          </w:tcPr>
          <w:p w:rsidR="00774C6E" w:rsidRPr="00E22E31" w:rsidRDefault="00774C6E" w:rsidP="00260F2C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</w:tblGrid>
            <w:tr w:rsidR="00774C6E" w:rsidRPr="00E22E31" w:rsidTr="00260F2C"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74C6E" w:rsidRPr="00E22E31" w:rsidTr="00260F2C"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74C6E" w:rsidRPr="00E22E31" w:rsidTr="00260F2C"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 w:firstLine="77"/>
                    <w:jc w:val="left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774C6E" w:rsidRPr="00E22E31" w:rsidTr="00260F2C">
              <w:tc>
                <w:tcPr>
                  <w:tcW w:w="4980" w:type="dxa"/>
                </w:tcPr>
                <w:p w:rsidR="00774C6E" w:rsidRPr="00E22E31" w:rsidRDefault="00774C6E" w:rsidP="00260F2C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774C6E" w:rsidRPr="00E22E31" w:rsidRDefault="00774C6E" w:rsidP="00260F2C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774C6E" w:rsidRPr="00E22E31" w:rsidTr="00260F2C">
        <w:trPr>
          <w:trHeight w:val="571"/>
        </w:trPr>
        <w:tc>
          <w:tcPr>
            <w:tcW w:w="5211" w:type="dxa"/>
          </w:tcPr>
          <w:p w:rsidR="00774C6E" w:rsidRPr="00E22E31" w:rsidRDefault="00774C6E" w:rsidP="00260F2C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74C6E" w:rsidRPr="00E22E31" w:rsidRDefault="00774C6E" w:rsidP="00260F2C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64</w:t>
            </w:r>
            <w:r w:rsidR="009526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Дэр И.А.______________</w:t>
            </w:r>
          </w:p>
        </w:tc>
        <w:tc>
          <w:tcPr>
            <w:tcW w:w="5209" w:type="dxa"/>
          </w:tcPr>
          <w:tbl>
            <w:tblPr>
              <w:tblW w:w="10425" w:type="dxa"/>
              <w:tblLayout w:type="fixed"/>
              <w:tblLook w:val="04A0"/>
            </w:tblPr>
            <w:tblGrid>
              <w:gridCol w:w="10425"/>
            </w:tblGrid>
            <w:tr w:rsidR="00774C6E" w:rsidRPr="00E22E31" w:rsidTr="00260F2C">
              <w:trPr>
                <w:trHeight w:val="580"/>
              </w:trPr>
              <w:tc>
                <w:tcPr>
                  <w:tcW w:w="5211" w:type="dxa"/>
                </w:tcPr>
                <w:p w:rsidR="00774C6E" w:rsidRPr="00E22E31" w:rsidRDefault="00774C6E" w:rsidP="00260F2C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74C6E" w:rsidRPr="00E22E31" w:rsidRDefault="00774C6E" w:rsidP="00260F2C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774C6E" w:rsidRPr="00E22E31" w:rsidRDefault="00774C6E" w:rsidP="00260F2C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(подпись)                                        (расшифровка подписи)</w:t>
                  </w:r>
                </w:p>
              </w:tc>
            </w:tr>
            <w:tr w:rsidR="00774C6E" w:rsidRPr="00E22E31" w:rsidTr="00260F2C">
              <w:trPr>
                <w:trHeight w:val="596"/>
              </w:trPr>
              <w:tc>
                <w:tcPr>
                  <w:tcW w:w="5211" w:type="dxa"/>
                </w:tcPr>
                <w:p w:rsidR="009526B8" w:rsidRDefault="009526B8" w:rsidP="00260F2C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774C6E" w:rsidRPr="00E22E31" w:rsidRDefault="00774C6E" w:rsidP="00260F2C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a5"/>
                    <w:tblW w:w="49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27"/>
                    <w:gridCol w:w="425"/>
                    <w:gridCol w:w="959"/>
                    <w:gridCol w:w="992"/>
                    <w:gridCol w:w="2018"/>
                  </w:tblGrid>
                  <w:tr w:rsidR="00774C6E" w:rsidRPr="00E22E31" w:rsidTr="00260F2C">
                    <w:tc>
                      <w:tcPr>
                        <w:tcW w:w="527" w:type="dxa"/>
                      </w:tcPr>
                      <w:p w:rsidR="00774C6E" w:rsidRPr="00E22E31" w:rsidRDefault="00774C6E" w:rsidP="00260F2C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Дата:</w:t>
                        </w:r>
                      </w:p>
                    </w:tc>
                    <w:tc>
                      <w:tcPr>
                        <w:tcW w:w="425" w:type="dxa"/>
                      </w:tcPr>
                      <w:p w:rsidR="00774C6E" w:rsidRPr="00E22E31" w:rsidRDefault="00774C6E" w:rsidP="00260F2C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«__»</w:t>
                        </w:r>
                      </w:p>
                    </w:tc>
                    <w:tc>
                      <w:tcPr>
                        <w:tcW w:w="959" w:type="dxa"/>
                      </w:tcPr>
                      <w:p w:rsidR="00774C6E" w:rsidRPr="00E22E31" w:rsidRDefault="00774C6E" w:rsidP="00260F2C">
                        <w:pPr>
                          <w:ind w:right="-147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74C6E" w:rsidRPr="00E22E31" w:rsidRDefault="00774C6E" w:rsidP="00260F2C">
                        <w:pPr>
                          <w:ind w:right="-147" w:firstLine="0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20____ г. 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774C6E" w:rsidRPr="00E22E31" w:rsidRDefault="00774C6E" w:rsidP="00260F2C">
                        <w:pPr>
                          <w:ind w:left="-108" w:firstLine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Подпись:</w:t>
                        </w:r>
                      </w:p>
                    </w:tc>
                  </w:tr>
                </w:tbl>
                <w:p w:rsidR="00774C6E" w:rsidRPr="00E22E31" w:rsidRDefault="00774C6E" w:rsidP="00260F2C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:rsidR="00774C6E" w:rsidRPr="00E22E31" w:rsidRDefault="00774C6E" w:rsidP="00260F2C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774C6E" w:rsidRPr="00E22E31" w:rsidRDefault="00774C6E" w:rsidP="00260F2C"/>
        </w:tc>
      </w:tr>
      <w:tr w:rsidR="00774C6E" w:rsidRPr="00C81EE6" w:rsidTr="00260F2C">
        <w:trPr>
          <w:trHeight w:val="124"/>
        </w:trPr>
        <w:tc>
          <w:tcPr>
            <w:tcW w:w="5211" w:type="dxa"/>
          </w:tcPr>
          <w:p w:rsidR="00774C6E" w:rsidRPr="00C81EE6" w:rsidRDefault="00774C6E" w:rsidP="00260F2C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209" w:type="dxa"/>
          </w:tcPr>
          <w:p w:rsidR="00774C6E" w:rsidRPr="00C81EE6" w:rsidRDefault="00774C6E" w:rsidP="00260F2C">
            <w:pPr>
              <w:ind w:firstLine="0"/>
            </w:pPr>
          </w:p>
        </w:tc>
      </w:tr>
    </w:tbl>
    <w:p w:rsidR="00774C6E" w:rsidRDefault="00774C6E" w:rsidP="00774C6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1EC" w:rsidRPr="00E22E31" w:rsidRDefault="00A361EC" w:rsidP="00A36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76" w:type="dxa"/>
        <w:tblInd w:w="-318" w:type="dxa"/>
        <w:tblLayout w:type="fixed"/>
        <w:tblLook w:val="04A0"/>
      </w:tblPr>
      <w:tblGrid>
        <w:gridCol w:w="5246"/>
        <w:gridCol w:w="5230"/>
      </w:tblGrid>
      <w:tr w:rsidR="00A361EC" w:rsidRPr="00E22E31" w:rsidTr="00C16DFC">
        <w:trPr>
          <w:trHeight w:val="155"/>
        </w:trPr>
        <w:tc>
          <w:tcPr>
            <w:tcW w:w="5246" w:type="dxa"/>
            <w:vAlign w:val="center"/>
          </w:tcPr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30" w:type="dxa"/>
            <w:vAlign w:val="center"/>
          </w:tcPr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361EC" w:rsidRPr="00E22E31" w:rsidTr="00C16DFC">
        <w:trPr>
          <w:trHeight w:val="275"/>
        </w:trPr>
        <w:tc>
          <w:tcPr>
            <w:tcW w:w="5246" w:type="dxa"/>
          </w:tcPr>
          <w:p w:rsidR="00A361EC" w:rsidRPr="00952014" w:rsidRDefault="00A361EC" w:rsidP="00C16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</w:tcPr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361EC" w:rsidRPr="00E22E31" w:rsidTr="00C16DFC">
        <w:trPr>
          <w:trHeight w:val="667"/>
        </w:trPr>
        <w:tc>
          <w:tcPr>
            <w:tcW w:w="5246" w:type="dxa"/>
          </w:tcPr>
          <w:p w:rsidR="00A361EC" w:rsidRPr="00952014" w:rsidRDefault="00A361EC" w:rsidP="00C16D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</w:tcPr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A361EC" w:rsidRPr="00E22E31" w:rsidTr="00C16DFC">
        <w:trPr>
          <w:trHeight w:val="812"/>
        </w:trPr>
        <w:tc>
          <w:tcPr>
            <w:tcW w:w="5246" w:type="dxa"/>
          </w:tcPr>
          <w:p w:rsidR="00A361EC" w:rsidRPr="00952014" w:rsidRDefault="00A361EC" w:rsidP="00C16D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</w:tcPr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A361EC" w:rsidRPr="00E22E31" w:rsidTr="00C16DFC">
        <w:trPr>
          <w:trHeight w:val="549"/>
        </w:trPr>
        <w:tc>
          <w:tcPr>
            <w:tcW w:w="5246" w:type="dxa"/>
          </w:tcPr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</w:tcPr>
          <w:p w:rsidR="00A361EC" w:rsidRPr="00E22E31" w:rsidRDefault="00A361EC" w:rsidP="00C16DFC"/>
        </w:tc>
      </w:tr>
      <w:tr w:rsidR="00A361EC" w:rsidRPr="00C81EE6" w:rsidTr="00C16DFC">
        <w:trPr>
          <w:trHeight w:val="119"/>
        </w:trPr>
        <w:tc>
          <w:tcPr>
            <w:tcW w:w="5246" w:type="dxa"/>
          </w:tcPr>
          <w:p w:rsidR="00A361EC" w:rsidRPr="00C81EE6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30" w:type="dxa"/>
          </w:tcPr>
          <w:p w:rsidR="00A361EC" w:rsidRPr="00C81EE6" w:rsidRDefault="00A361EC" w:rsidP="00C16DFC"/>
        </w:tc>
      </w:tr>
    </w:tbl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Pr="00533BD0" w:rsidRDefault="00A361EC" w:rsidP="00A361EC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B4159" w:rsidRPr="00D23378" w:rsidRDefault="007B4159" w:rsidP="00A361E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E60" w:rsidRDefault="005D7E60" w:rsidP="002B4B9B">
      <w:r>
        <w:separator/>
      </w:r>
    </w:p>
  </w:endnote>
  <w:endnote w:type="continuationSeparator" w:id="1">
    <w:p w:rsidR="005D7E60" w:rsidRDefault="005D7E60" w:rsidP="002B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E60" w:rsidRDefault="005D7E60" w:rsidP="002B4B9B">
      <w:r>
        <w:separator/>
      </w:r>
    </w:p>
  </w:footnote>
  <w:footnote w:type="continuationSeparator" w:id="1">
    <w:p w:rsidR="005D7E60" w:rsidRDefault="005D7E60" w:rsidP="002B4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408"/>
    <w:rsid w:val="0000025C"/>
    <w:rsid w:val="0000234B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4B2B"/>
    <w:rsid w:val="00267C25"/>
    <w:rsid w:val="00277E39"/>
    <w:rsid w:val="00281777"/>
    <w:rsid w:val="0028259D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D7E60"/>
    <w:rsid w:val="005E0B07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4F1A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50092"/>
    <w:rsid w:val="00750529"/>
    <w:rsid w:val="00753D4C"/>
    <w:rsid w:val="007565A7"/>
    <w:rsid w:val="00761A76"/>
    <w:rsid w:val="00765184"/>
    <w:rsid w:val="00765BEE"/>
    <w:rsid w:val="00766325"/>
    <w:rsid w:val="007667BF"/>
    <w:rsid w:val="00767AC6"/>
    <w:rsid w:val="00770E11"/>
    <w:rsid w:val="00773F75"/>
    <w:rsid w:val="00774C6E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4354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26B8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182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D6AC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61"/>
    <w:rsid w:val="00B82677"/>
    <w:rsid w:val="00B84836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D59FE"/>
    <w:rsid w:val="00EE1007"/>
    <w:rsid w:val="00EE14D0"/>
    <w:rsid w:val="00EE5C2E"/>
    <w:rsid w:val="00EF294C"/>
    <w:rsid w:val="00EF3AA5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23D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F4DB-7E89-4B7E-B774-123C4A0C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1</cp:lastModifiedBy>
  <cp:revision>18</cp:revision>
  <cp:lastPrinted>2024-05-31T10:04:00Z</cp:lastPrinted>
  <dcterms:created xsi:type="dcterms:W3CDTF">2024-05-31T04:26:00Z</dcterms:created>
  <dcterms:modified xsi:type="dcterms:W3CDTF">2024-06-04T09:06:00Z</dcterms:modified>
</cp:coreProperties>
</file>